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A03A" w14:textId="7BFBAB00" w:rsidR="00C34C83" w:rsidRPr="003A5A96" w:rsidRDefault="0042342F" w:rsidP="00C34C83">
      <w:pPr>
        <w:jc w:val="center"/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="00C34C83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3A5A96" w:rsidRDefault="00C34C83" w:rsidP="00C34C83">
      <w:pPr>
        <w:jc w:val="center"/>
        <w:rPr>
          <w:rFonts w:ascii="Nikosh" w:hAnsi="Nikosh" w:cs="Nikosh"/>
          <w:b/>
          <w:sz w:val="32"/>
          <w:szCs w:val="32"/>
          <w:u w:val="single"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সংস্থার নাম</w:t>
      </w:r>
      <w:r w:rsidR="00BA634C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:</w:t>
      </w: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2F6EFF42" w:rsidR="00C34C83" w:rsidRPr="0053767E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76757A">
        <w:rPr>
          <w:rFonts w:ascii="Nikosh" w:hAnsi="Nikosh" w:cs="Nikosh"/>
          <w:bCs/>
          <w:sz w:val="28"/>
          <w:szCs w:val="28"/>
          <w:lang w:bidi="bn-IN"/>
        </w:rPr>
        <w:t>নভেম্বর</w:t>
      </w:r>
      <w:r w:rsidR="004A4C6F">
        <w:rPr>
          <w:rFonts w:ascii="Nikosh" w:hAnsi="Nikosh" w:cs="Nikosh" w:hint="cs"/>
          <w:b/>
          <w:sz w:val="28"/>
          <w:szCs w:val="28"/>
          <w:cs/>
          <w:lang w:bidi="bn-IN"/>
        </w:rPr>
        <w:t>,</w:t>
      </w:r>
      <w:r w:rsidR="0076757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২০২</w:t>
      </w:r>
      <w:r w:rsidR="00934BAF"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53767E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53767E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B7078A7" w14:textId="77777777" w:rsidTr="00282A8F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6A4B2B1C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১৬১০</w:t>
            </w:r>
          </w:p>
        </w:tc>
        <w:tc>
          <w:tcPr>
            <w:tcW w:w="1247" w:type="dxa"/>
            <w:vAlign w:val="center"/>
          </w:tcPr>
          <w:p w14:paraId="268E6550" w14:textId="60C1C037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366" w:type="dxa"/>
            <w:vAlign w:val="center"/>
          </w:tcPr>
          <w:p w14:paraId="3FD16A61" w14:textId="6D26FC6B" w:rsidR="00C34C83" w:rsidRPr="0062022A" w:rsidRDefault="00D94FA3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২৫০.৩৭</w:t>
            </w:r>
          </w:p>
        </w:tc>
        <w:tc>
          <w:tcPr>
            <w:tcW w:w="1491" w:type="dxa"/>
            <w:vAlign w:val="center"/>
          </w:tcPr>
          <w:p w14:paraId="5FEAED8B" w14:textId="5A8EA967" w:rsidR="00C34C83" w:rsidRPr="0062022A" w:rsidRDefault="00D94FA3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১৮৬.৬১</w:t>
            </w:r>
            <w:r w:rsidR="00485B0F"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71ECF59B" w:rsidR="00C34C83" w:rsidRPr="0062022A" w:rsidRDefault="00AB0CD7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১০৭৩.৫২</w:t>
            </w:r>
          </w:p>
        </w:tc>
        <w:tc>
          <w:tcPr>
            <w:tcW w:w="1478" w:type="dxa"/>
            <w:vAlign w:val="center"/>
          </w:tcPr>
          <w:p w14:paraId="0B62EB3A" w14:textId="1C9204D6" w:rsidR="00F9288D" w:rsidRPr="0062022A" w:rsidRDefault="00AB0CD7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18"/>
                <w:szCs w:val="18"/>
              </w:rPr>
              <w:t>৬৬.৬৮</w:t>
            </w:r>
            <w:r w:rsidR="00F9288D" w:rsidRPr="0062022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%</w:t>
            </w:r>
          </w:p>
        </w:tc>
        <w:tc>
          <w:tcPr>
            <w:tcW w:w="1474" w:type="dxa"/>
            <w:vAlign w:val="bottom"/>
          </w:tcPr>
          <w:p w14:paraId="6CE6BBE7" w14:textId="2667872D" w:rsidR="00C34C83" w:rsidRPr="0062022A" w:rsidRDefault="005F0FAF" w:rsidP="00282A8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2022A">
              <w:rPr>
                <w:rFonts w:ascii="Nikosh" w:hAnsi="Nikosh" w:cs="Nikosh"/>
                <w:sz w:val="20"/>
                <w:szCs w:val="20"/>
              </w:rPr>
              <w:t>৭১২.৭৯</w:t>
            </w:r>
          </w:p>
        </w:tc>
        <w:tc>
          <w:tcPr>
            <w:tcW w:w="1751" w:type="dxa"/>
            <w:vAlign w:val="center"/>
          </w:tcPr>
          <w:p w14:paraId="6AC370B8" w14:textId="7A8B87F2" w:rsidR="00C34C83" w:rsidRPr="0062022A" w:rsidRDefault="005F0FAF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৪৯.৫৬</w:t>
            </w:r>
            <w:r w:rsidR="00925479"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30E82000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F853E3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F853E3" w:rsidRDefault="00C34C83" w:rsidP="00C34C83">
      <w:pPr>
        <w:spacing w:after="0" w:line="360" w:lineRule="auto"/>
        <w:ind w:firstLine="720"/>
        <w:rPr>
          <w:rFonts w:ascii="Nikosh" w:hAnsi="Nikosh" w:cs="Nikosh"/>
          <w:cs/>
          <w:lang w:bidi="bn-IN"/>
        </w:rPr>
      </w:pP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 (খ) উৎপাদন (পরিমাণ) </w:t>
      </w:r>
      <w:r w:rsidRPr="00F853E3">
        <w:rPr>
          <w:rFonts w:ascii="Nikosh" w:hAnsi="Nikosh" w:cs="Nikosh"/>
          <w:sz w:val="24"/>
          <w:szCs w:val="24"/>
          <w:cs/>
          <w:lang w:bidi="bn-IN"/>
        </w:rPr>
        <w:t>–</w:t>
      </w: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color w:val="C00000"/>
          <w:sz w:val="24"/>
          <w:szCs w:val="24"/>
          <w:cs/>
          <w:lang w:bidi="bn-IN"/>
        </w:rPr>
        <w:t xml:space="preserve">(প্রযোজ্য নয়)  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53767E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বিক্রয় (পরিমাণ)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53767E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53767E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F853E3" w:rsidRDefault="00C34C83" w:rsidP="00C34C83">
      <w:pPr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(খ) বিক্রয়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টাকায়)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53767E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 xml:space="preserve"> আমদানি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F853E3">
        <w:rPr>
          <w:rFonts w:ascii="Nikosh" w:hAnsi="Nikosh" w:cs="Nikosh"/>
          <w:bCs/>
          <w:lang w:bidi="bn-IN"/>
        </w:rPr>
        <w:t>মে. টন /সংখ্যায়/লিটার/</w:t>
      </w:r>
      <w:r w:rsidRPr="00F853E3">
        <w:rPr>
          <w:rFonts w:ascii="Nikosh" w:hAnsi="Nikosh" w:cs="Nikosh" w:hint="cs"/>
          <w:b/>
          <w:cs/>
          <w:lang w:bidi="bn-IN"/>
        </w:rPr>
        <w:t xml:space="preserve">লক্ষ টাকায়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53767E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53767E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3FE6EA1D" w:rsidR="00C34C83" w:rsidRPr="00F853E3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lastRenderedPageBreak/>
        <w:t>(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রপ্তানি </w:t>
      </w:r>
      <w:r w:rsidRPr="00F853E3">
        <w:rPr>
          <w:rFonts w:ascii="Nikosh" w:hAnsi="Nikosh" w:cs="Nikosh" w:hint="cs"/>
          <w:b/>
          <w:cs/>
          <w:lang w:bidi="bn-IN"/>
        </w:rPr>
        <w:t>লক্ষ টাকায়</w:t>
      </w:r>
      <w:r w:rsidRPr="00946014">
        <w:rPr>
          <w:rFonts w:ascii="Nikosh" w:hAnsi="Nikosh" w:cs="Nikosh"/>
          <w:lang w:bidi="bn-IN"/>
        </w:rPr>
        <w:t>/</w:t>
      </w:r>
      <w:r w:rsidR="00946014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/>
          <w:bCs/>
          <w:lang w:bidi="bn-IN"/>
        </w:rPr>
        <w:t>মে. টন/সংখ্যায়/লিটার</w:t>
      </w:r>
      <w:r w:rsidRPr="00F853E3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53767E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16"/>
          <w:szCs w:val="24"/>
          <w:lang w:bidi="bn-BD"/>
        </w:rPr>
      </w:pPr>
    </w:p>
    <w:p w14:paraId="3FC904C6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  <w:r w:rsidRPr="00215D1E">
        <w:rPr>
          <w:rFonts w:ascii="Nikosh" w:hAnsi="Nikosh" w:cs="Nikosh"/>
          <w:bCs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/>
          <w:b/>
          <w:sz w:val="24"/>
          <w:szCs w:val="24"/>
          <w:lang w:bidi="hi-IN"/>
        </w:rPr>
        <w:t>৪</w:t>
      </w:r>
      <w:r w:rsidRPr="00F853E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মজুদ (ফিনিশড গুডস)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53767E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53767E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53767E" w:rsidRDefault="00C34C83" w:rsidP="00C34C83">
      <w:pPr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মজুদ (কাঁচামাল))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53767E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53767E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ডিএসএল/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53767E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লভ্যাংশ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53767E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ফান্ড পরিস্থিতি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53767E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ইক্যুইটি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53767E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2C4E2A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2C4E2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BD5712">
        <w:rPr>
          <w:rFonts w:ascii="Nikosh" w:hAnsi="Nikosh" w:cs="Nikosh" w:hint="cs"/>
          <w:b/>
          <w:color w:val="FF0000"/>
          <w:cs/>
          <w:lang w:bidi="bn-IN"/>
        </w:rPr>
        <w:tab/>
      </w:r>
      <w:r w:rsidRPr="00E30F8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BD5712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ab/>
      </w:r>
      <w:r w:rsidR="00F361DC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53767E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41DDE114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846" w:type="dxa"/>
            <w:vAlign w:val="center"/>
          </w:tcPr>
          <w:p w14:paraId="12126816" w14:textId="0F213DE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605E8F0C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640" w:type="dxa"/>
            <w:vAlign w:val="center"/>
          </w:tcPr>
          <w:p w14:paraId="48FC4D11" w14:textId="4C178EEF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48FD1016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6835079E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5572363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3465734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846" w:type="dxa"/>
            <w:vAlign w:val="center"/>
          </w:tcPr>
          <w:p w14:paraId="3304A01F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5F8F1691" w14:textId="6AA3459C" w:rsidR="00ED4F3B" w:rsidRPr="0062022A" w:rsidRDefault="00952F63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১১২.০০</w:t>
            </w:r>
          </w:p>
          <w:p w14:paraId="0F61AA58" w14:textId="77777777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0D0BA80" w14:textId="77777777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FB8D6B" w14:textId="528F93BF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2C028377" w:rsidR="00ED4F3B" w:rsidRPr="0062022A" w:rsidRDefault="00952F63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১২.০৮</w:t>
            </w:r>
          </w:p>
        </w:tc>
        <w:tc>
          <w:tcPr>
            <w:tcW w:w="756" w:type="dxa"/>
            <w:vAlign w:val="center"/>
          </w:tcPr>
          <w:p w14:paraId="65CE175B" w14:textId="481B2716" w:rsidR="00ED4F3B" w:rsidRPr="0062022A" w:rsidRDefault="00EC77E9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১২৪.০৮</w:t>
            </w:r>
            <w:r w:rsidR="00ED4F3B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2E62FAE4" w14:textId="1D50BD2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লাভ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/(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ক্ষতি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)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53767E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53767E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3767E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815280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0CC64FA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707E6C3A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1FB95C33" w:rsidR="00ED4F3B" w:rsidRPr="0062022A" w:rsidRDefault="00000EE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২৬৯.৩৬</w:t>
            </w:r>
          </w:p>
        </w:tc>
        <w:tc>
          <w:tcPr>
            <w:tcW w:w="1927" w:type="dxa"/>
            <w:vAlign w:val="center"/>
          </w:tcPr>
          <w:p w14:paraId="67524A9A" w14:textId="0EF52149" w:rsidR="00ED4F3B" w:rsidRPr="0062022A" w:rsidRDefault="00000EE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১৭৩.৭৮</w:t>
            </w:r>
            <w:r w:rsidR="00ED4F3B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49A3DDAA" w:rsidR="00ED4F3B" w:rsidRPr="0062022A" w:rsidRDefault="00855DCA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১১৭৯.৬৮</w:t>
            </w:r>
          </w:p>
        </w:tc>
        <w:tc>
          <w:tcPr>
            <w:tcW w:w="1801" w:type="dxa"/>
            <w:vAlign w:val="center"/>
          </w:tcPr>
          <w:p w14:paraId="67DCC78E" w14:textId="65DEE4C9" w:rsidR="00ED4F3B" w:rsidRPr="0062022A" w:rsidRDefault="00871FB7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১১২.৭৮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8BEC1EF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48DC3934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815280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 w:hint="cs"/>
          <w:bCs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575"/>
        <w:gridCol w:w="1636"/>
        <w:gridCol w:w="1440"/>
        <w:gridCol w:w="1827"/>
        <w:gridCol w:w="2412"/>
        <w:gridCol w:w="2562"/>
      </w:tblGrid>
      <w:tr w:rsidR="00C34C83" w:rsidRPr="0053767E" w14:paraId="54950F71" w14:textId="77777777" w:rsidTr="00792488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75" w:type="dxa"/>
            <w:vMerge w:val="restart"/>
            <w:vAlign w:val="center"/>
          </w:tcPr>
          <w:p w14:paraId="100731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3076" w:type="dxa"/>
            <w:gridSpan w:val="2"/>
            <w:vAlign w:val="center"/>
          </w:tcPr>
          <w:p w14:paraId="7F055EA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76ABB1" w14:textId="77777777" w:rsidTr="00792488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75" w:type="dxa"/>
            <w:vMerge/>
            <w:vAlign w:val="center"/>
          </w:tcPr>
          <w:p w14:paraId="08CD84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36" w:type="dxa"/>
            <w:vAlign w:val="center"/>
          </w:tcPr>
          <w:p w14:paraId="4F5C4C96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D4F3B" w:rsidRPr="0053767E" w14:paraId="5557C585" w14:textId="77777777" w:rsidTr="00792488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575" w:type="dxa"/>
            <w:vAlign w:val="center"/>
          </w:tcPr>
          <w:p w14:paraId="7B1656B3" w14:textId="0992D33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53767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53767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  <w:vAlign w:val="center"/>
          </w:tcPr>
          <w:p w14:paraId="23090C83" w14:textId="43F7D9BF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১৭</w:t>
            </w:r>
          </w:p>
        </w:tc>
        <w:tc>
          <w:tcPr>
            <w:tcW w:w="1440" w:type="dxa"/>
            <w:vAlign w:val="center"/>
          </w:tcPr>
          <w:p w14:paraId="2D31BE41" w14:textId="299E0383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৩৪</w:t>
            </w:r>
          </w:p>
        </w:tc>
        <w:tc>
          <w:tcPr>
            <w:tcW w:w="1827" w:type="dxa"/>
            <w:vAlign w:val="center"/>
          </w:tcPr>
          <w:p w14:paraId="685C9416" w14:textId="2A13B762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2412" w:type="dxa"/>
            <w:vAlign w:val="center"/>
          </w:tcPr>
          <w:p w14:paraId="42A9ECFA" w14:textId="793EC38E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৭</w:t>
            </w:r>
          </w:p>
        </w:tc>
        <w:tc>
          <w:tcPr>
            <w:tcW w:w="2562" w:type="dxa"/>
            <w:vAlign w:val="center"/>
          </w:tcPr>
          <w:p w14:paraId="0BF51C9F" w14:textId="530EE7E8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53767E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53767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53767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53767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53767E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287BC5B2" w:rsidR="00662EB9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9" w:type="dxa"/>
            <w:vAlign w:val="center"/>
          </w:tcPr>
          <w:p w14:paraId="63778FAF" w14:textId="669D5228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58B9C409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৩৩২৬ </w:t>
            </w:r>
          </w:p>
        </w:tc>
        <w:tc>
          <w:tcPr>
            <w:tcW w:w="1417" w:type="dxa"/>
            <w:vAlign w:val="center"/>
          </w:tcPr>
          <w:p w14:paraId="60443F18" w14:textId="19CA0746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৩৩২৬ </w:t>
            </w:r>
          </w:p>
        </w:tc>
        <w:tc>
          <w:tcPr>
            <w:tcW w:w="1743" w:type="dxa"/>
            <w:vAlign w:val="center"/>
          </w:tcPr>
          <w:p w14:paraId="353552A3" w14:textId="2F65F068" w:rsidR="00B934B9" w:rsidRPr="0062022A" w:rsidRDefault="00B934B9" w:rsidP="00B934B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২২৫.০০</w:t>
            </w:r>
          </w:p>
        </w:tc>
        <w:tc>
          <w:tcPr>
            <w:tcW w:w="1636" w:type="dxa"/>
            <w:vAlign w:val="center"/>
          </w:tcPr>
          <w:p w14:paraId="59B005AA" w14:textId="27B7B30A" w:rsidR="00ED4F3B" w:rsidRPr="0062022A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6B699993" w14:textId="77777777" w:rsidR="00ED4F3B" w:rsidRPr="0062022A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4"/>
                <w:szCs w:val="20"/>
                <w:highlight w:val="yellow"/>
                <w:lang w:bidi="bn-IN"/>
              </w:rPr>
            </w:pPr>
          </w:p>
          <w:p w14:paraId="50D62B6A" w14:textId="374EC796" w:rsidR="00ED4F3B" w:rsidRPr="0062022A" w:rsidRDefault="00B934B9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১৪৭৬.১১</w:t>
            </w:r>
          </w:p>
        </w:tc>
        <w:tc>
          <w:tcPr>
            <w:tcW w:w="1249" w:type="dxa"/>
            <w:vAlign w:val="center"/>
          </w:tcPr>
          <w:p w14:paraId="434C677C" w14:textId="1FE1FEE0" w:rsidR="00ED4F3B" w:rsidRPr="0062022A" w:rsidRDefault="00B934B9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৪৪.৩৮</w:t>
            </w:r>
            <w:r w:rsidR="00ED4F3B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1249" w:type="dxa"/>
            <w:vAlign w:val="center"/>
          </w:tcPr>
          <w:p w14:paraId="652AE20D" w14:textId="411AE673" w:rsidR="00ED4F3B" w:rsidRPr="0062022A" w:rsidRDefault="00B934B9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="008F5905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  <w:r w:rsidR="00ED4F3B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="008F5905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="00ED4F3B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258" w:type="dxa"/>
            <w:vAlign w:val="center"/>
          </w:tcPr>
          <w:p w14:paraId="392EFD0A" w14:textId="29B7AA34" w:rsidR="00ED4F3B" w:rsidRPr="00815280" w:rsidRDefault="00D5405D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৫৭৮.৩০</w:t>
            </w:r>
          </w:p>
        </w:tc>
        <w:tc>
          <w:tcPr>
            <w:tcW w:w="1258" w:type="dxa"/>
            <w:vAlign w:val="center"/>
          </w:tcPr>
          <w:p w14:paraId="5AAE4D2F" w14:textId="4DC7661B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B01751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54F2EFA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53767E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900"/>
        <w:gridCol w:w="630"/>
        <w:gridCol w:w="630"/>
        <w:gridCol w:w="810"/>
        <w:gridCol w:w="900"/>
        <w:gridCol w:w="630"/>
        <w:gridCol w:w="630"/>
        <w:gridCol w:w="900"/>
        <w:gridCol w:w="720"/>
        <w:gridCol w:w="720"/>
        <w:gridCol w:w="630"/>
        <w:gridCol w:w="657"/>
        <w:gridCol w:w="963"/>
        <w:gridCol w:w="900"/>
        <w:gridCol w:w="540"/>
      </w:tblGrid>
      <w:tr w:rsidR="00BA1E1C" w:rsidRPr="0053767E" w14:paraId="271A8FF7" w14:textId="77777777" w:rsidTr="00280055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970" w:type="dxa"/>
            <w:gridSpan w:val="4"/>
            <w:vAlign w:val="center"/>
          </w:tcPr>
          <w:p w14:paraId="48F1845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7358063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620" w:type="dxa"/>
            <w:gridSpan w:val="2"/>
            <w:vAlign w:val="center"/>
          </w:tcPr>
          <w:p w14:paraId="12F305E9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07" w:type="dxa"/>
            <w:gridSpan w:val="3"/>
            <w:vAlign w:val="center"/>
          </w:tcPr>
          <w:p w14:paraId="1036696E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963" w:type="dxa"/>
            <w:vAlign w:val="center"/>
          </w:tcPr>
          <w:p w14:paraId="127753C4" w14:textId="77777777" w:rsidR="00BA1E1C" w:rsidRPr="0053767E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900" w:type="dxa"/>
            <w:vAlign w:val="center"/>
          </w:tcPr>
          <w:p w14:paraId="06D53F87" w14:textId="77777777" w:rsidR="00BA1E1C" w:rsidRPr="0053767E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53767E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72A441D" w14:textId="77777777" w:rsidTr="00280055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vAlign w:val="center"/>
          </w:tcPr>
          <w:p w14:paraId="066D1B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22CD3BA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10" w:type="dxa"/>
            <w:vAlign w:val="center"/>
          </w:tcPr>
          <w:p w14:paraId="20999C47" w14:textId="4751A46D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vAlign w:val="center"/>
          </w:tcPr>
          <w:p w14:paraId="400D1E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20" w:type="dxa"/>
            <w:vAlign w:val="center"/>
          </w:tcPr>
          <w:p w14:paraId="6C4FF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89612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57" w:type="dxa"/>
            <w:vAlign w:val="center"/>
          </w:tcPr>
          <w:p w14:paraId="7B5FE2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963" w:type="dxa"/>
            <w:vAlign w:val="center"/>
          </w:tcPr>
          <w:p w14:paraId="288B40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0131DF0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3A7DDC" w:rsidRPr="0053767E" w14:paraId="41CBF27A" w14:textId="77777777" w:rsidTr="00280055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33" w:type="dxa"/>
            <w:vAlign w:val="center"/>
          </w:tcPr>
          <w:p w14:paraId="1756112E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নারী হোস্টেল</w:t>
            </w:r>
          </w:p>
        </w:tc>
        <w:tc>
          <w:tcPr>
            <w:tcW w:w="810" w:type="dxa"/>
            <w:vAlign w:val="center"/>
          </w:tcPr>
          <w:p w14:paraId="5BDDD0B9" w14:textId="1C97C07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1ED54AA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6062B09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2D24655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900" w:type="dxa"/>
            <w:vAlign w:val="center"/>
          </w:tcPr>
          <w:p w14:paraId="157A29B7" w14:textId="2F6073D0" w:rsidR="003A7DDC" w:rsidRPr="00815280" w:rsidRDefault="008F5905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0A9F020A" w14:textId="74F24B15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E40CFD4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42693080" w14:textId="18C763D0" w:rsidR="003A7DDC" w:rsidRPr="00815280" w:rsidRDefault="008F5905" w:rsidP="003A7DDC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১৩৫০.০০</w:t>
            </w:r>
          </w:p>
        </w:tc>
        <w:tc>
          <w:tcPr>
            <w:tcW w:w="900" w:type="dxa"/>
            <w:vAlign w:val="center"/>
          </w:tcPr>
          <w:p w14:paraId="5876847A" w14:textId="2090F3DF" w:rsidR="003A7DDC" w:rsidRPr="0062022A" w:rsidRDefault="002F54F2" w:rsidP="008F5905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১৩৩০.৯৭</w:t>
            </w:r>
          </w:p>
        </w:tc>
        <w:tc>
          <w:tcPr>
            <w:tcW w:w="630" w:type="dxa"/>
            <w:vAlign w:val="center"/>
          </w:tcPr>
          <w:p w14:paraId="55C51E53" w14:textId="0DCAAF44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63E2EB3B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8814E25" w14:textId="71DA203A" w:rsidR="003A7DDC" w:rsidRPr="0062022A" w:rsidRDefault="00A87596" w:rsidP="005F619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০.</w:t>
            </w:r>
            <w:r w:rsidR="00280055" w:rsidRPr="0062022A"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9FD881" w14:textId="66352C23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20" w:type="dxa"/>
            <w:vAlign w:val="center"/>
          </w:tcPr>
          <w:p w14:paraId="76419877" w14:textId="107024A3" w:rsidR="003A7DDC" w:rsidRPr="0062022A" w:rsidRDefault="000E3563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৪৯২.১৩</w:t>
            </w:r>
          </w:p>
        </w:tc>
        <w:tc>
          <w:tcPr>
            <w:tcW w:w="630" w:type="dxa"/>
            <w:vAlign w:val="center"/>
          </w:tcPr>
          <w:p w14:paraId="4D82F1A2" w14:textId="020A2520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57" w:type="dxa"/>
            <w:vAlign w:val="center"/>
          </w:tcPr>
          <w:p w14:paraId="337CBCFA" w14:textId="3B238BE8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536A9697" w14:textId="570E6180" w:rsidR="003A7DDC" w:rsidRPr="0062022A" w:rsidRDefault="000E3563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৩.৮৮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vAlign w:val="bottom"/>
          </w:tcPr>
          <w:p w14:paraId="69C2A5B4" w14:textId="6F658CFC" w:rsidR="003A7DDC" w:rsidRPr="0062022A" w:rsidRDefault="004D782C" w:rsidP="003A7DD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  </w:t>
            </w:r>
            <w:r w:rsidR="00A87596" w:rsidRPr="0062022A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280055" w:rsidRPr="0062022A">
              <w:rPr>
                <w:rFonts w:ascii="Nikosh" w:hAnsi="Nikosh" w:cs="Nikosh"/>
                <w:sz w:val="20"/>
                <w:szCs w:val="20"/>
                <w:lang w:bidi="bn-IN"/>
              </w:rPr>
              <w:t>৮২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3B1FFB8B" w14:textId="77777777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3D74FB3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  <w:tr w:rsidR="003A7DDC" w:rsidRPr="0053767E" w14:paraId="55EAA518" w14:textId="77777777" w:rsidTr="00280055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সেপা (ফেজ-২)</w:t>
            </w:r>
          </w:p>
        </w:tc>
        <w:tc>
          <w:tcPr>
            <w:tcW w:w="810" w:type="dxa"/>
            <w:vAlign w:val="center"/>
          </w:tcPr>
          <w:p w14:paraId="604A7886" w14:textId="01013DE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192E6D1E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5E49B13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416E893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900" w:type="dxa"/>
            <w:vAlign w:val="center"/>
          </w:tcPr>
          <w:p w14:paraId="1FACADA4" w14:textId="55C96184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3E8E236D" w14:textId="1889FC9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5A9687E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3E8AAF1" w14:textId="388A20C0" w:rsidR="003A7DDC" w:rsidRPr="00815280" w:rsidRDefault="00B464F4" w:rsidP="003A7DDC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900" w:type="dxa"/>
            <w:vAlign w:val="center"/>
          </w:tcPr>
          <w:p w14:paraId="3FF2E526" w14:textId="288297C8" w:rsidR="003A7DDC" w:rsidRPr="0062022A" w:rsidRDefault="002F54F2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২৩৯.০৪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4DB78C" w14:textId="37E701C7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7E0EF0D5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88A5ADC" w14:textId="349B0284" w:rsidR="003A7DDC" w:rsidRPr="0062022A" w:rsidRDefault="004916D9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০.</w:t>
            </w:r>
            <w:r w:rsidR="004267B2" w:rsidRPr="0062022A">
              <w:rPr>
                <w:rFonts w:ascii="Nikosh" w:hAnsi="Nikosh" w:cs="Nikosh"/>
                <w:sz w:val="20"/>
                <w:szCs w:val="20"/>
                <w:lang w:bidi="bn-IN"/>
              </w:rPr>
              <w:t>৪১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ECC8508" w14:textId="57D0FFEA" w:rsidR="003A7DDC" w:rsidRPr="0062022A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৭২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20" w:type="dxa"/>
            <w:vAlign w:val="center"/>
          </w:tcPr>
          <w:p w14:paraId="67187F50" w14:textId="1876AD84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31D9001F" w14:textId="2D2CDBFB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57" w:type="dxa"/>
            <w:vAlign w:val="center"/>
          </w:tcPr>
          <w:p w14:paraId="6CE679DA" w14:textId="728CC186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DDA32B" w14:textId="3908FE67" w:rsidR="003A7DDC" w:rsidRPr="0062022A" w:rsidRDefault="003A7DDC" w:rsidP="003A7DDC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31C995F1" w14:textId="11AC6C7A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4D52CFB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53767E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0746C7" w:rsidRPr="0053767E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4D84327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04D8F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735120F1" w:rsidR="000746C7" w:rsidRPr="0062022A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="00B464F4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="009E0638"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="00B464F4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.০</w:t>
            </w:r>
            <w:r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131" w:type="dxa"/>
            <w:vAlign w:val="center"/>
          </w:tcPr>
          <w:p w14:paraId="6F33144F" w14:textId="34E80163" w:rsidR="000746C7" w:rsidRPr="0062022A" w:rsidRDefault="00EA6A81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৪১.৪০</w:t>
            </w:r>
            <w:r w:rsidR="000746C7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159F180F" w14:textId="3E96007D" w:rsidR="000746C7" w:rsidRPr="0062022A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="000B7266" w:rsidRPr="0062022A">
              <w:rPr>
                <w:rFonts w:ascii="Nikosh" w:hAnsi="Nikosh" w:cs="Nikosh"/>
                <w:sz w:val="20"/>
                <w:szCs w:val="20"/>
                <w:lang w:bidi="bn-IN"/>
              </w:rPr>
              <w:t>৩৩৬০</w:t>
            </w:r>
            <w:r w:rsidR="009E0638" w:rsidRPr="0062022A">
              <w:rPr>
                <w:rFonts w:ascii="Nikosh" w:hAnsi="Nikosh" w:cs="Nikosh"/>
                <w:sz w:val="20"/>
                <w:szCs w:val="20"/>
                <w:lang w:bidi="bn-IN"/>
              </w:rPr>
              <w:t>.৮৯</w:t>
            </w: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  <w:p w14:paraId="79FBEDF9" w14:textId="690B3D14" w:rsidR="000746C7" w:rsidRPr="0062022A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5" w:type="dxa"/>
            <w:vAlign w:val="center"/>
          </w:tcPr>
          <w:p w14:paraId="50E55DD2" w14:textId="7F92BE93" w:rsidR="000746C7" w:rsidRPr="0062022A" w:rsidRDefault="008A170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bookmarkStart w:id="0" w:name="_GoBack"/>
            <w:bookmarkEnd w:id="0"/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১৯২৫.১৩</w:t>
            </w:r>
          </w:p>
        </w:tc>
        <w:tc>
          <w:tcPr>
            <w:tcW w:w="1845" w:type="dxa"/>
            <w:vAlign w:val="center"/>
          </w:tcPr>
          <w:p w14:paraId="0A4D1E94" w14:textId="39B9E673" w:rsidR="000746C7" w:rsidRPr="0062022A" w:rsidRDefault="008A170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২৩.৭১</w:t>
            </w:r>
            <w:r w:rsidR="000746C7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  <w:r w:rsidR="000746C7" w:rsidRPr="0062022A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4B9ACCB6" w14:textId="0C028046" w:rsidR="000746C7" w:rsidRPr="0062022A" w:rsidRDefault="00D53A09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৬.</w:t>
            </w:r>
            <w:r w:rsidR="002E29E2" w:rsidRPr="0062022A">
              <w:rPr>
                <w:rFonts w:ascii="Nikosh" w:hAnsi="Nikosh" w:cs="Nikosh"/>
                <w:sz w:val="20"/>
                <w:szCs w:val="20"/>
                <w:lang w:bidi="bn-IN"/>
              </w:rPr>
              <w:t>৩৭</w:t>
            </w:r>
            <w:r w:rsidR="000746C7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351E08B1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1C2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25A146D8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64664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C64664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C646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C646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C64664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C64664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3767E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052AE4" w:rsidRPr="00880C9D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75071168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01680D81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F2A3DC2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B60C3AD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967" w:type="dxa"/>
            <w:vAlign w:val="center"/>
          </w:tcPr>
          <w:p w14:paraId="5012C7FF" w14:textId="5E603038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</w:p>
        </w:tc>
        <w:tc>
          <w:tcPr>
            <w:tcW w:w="1733" w:type="dxa"/>
            <w:vAlign w:val="center"/>
          </w:tcPr>
          <w:p w14:paraId="7B8F5BC6" w14:textId="4CAECB4C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১৪৯.৫৯</w:t>
            </w:r>
          </w:p>
        </w:tc>
        <w:tc>
          <w:tcPr>
            <w:tcW w:w="1260" w:type="dxa"/>
            <w:vAlign w:val="center"/>
          </w:tcPr>
          <w:p w14:paraId="45C0A87A" w14:textId="78903841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800" w:type="dxa"/>
            <w:vAlign w:val="center"/>
          </w:tcPr>
          <w:p w14:paraId="0B0C1961" w14:textId="3DCE7C23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861" w:type="dxa"/>
            <w:vAlign w:val="center"/>
          </w:tcPr>
          <w:p w14:paraId="6A365588" w14:textId="77777777" w:rsidR="00052AE4" w:rsidRPr="00880C9D" w:rsidRDefault="00052AE4" w:rsidP="00052AE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0C9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880C9D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Pr="0053767E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53767E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লোকসানি প্রতিষ্ঠান 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53767E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বন্ধ প্রতিষ্ঠান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53767E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53767E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/>
          <w:b/>
          <w:sz w:val="24"/>
          <w:szCs w:val="24"/>
          <w:lang w:bidi="hi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633"/>
        <w:gridCol w:w="1224"/>
        <w:gridCol w:w="1313"/>
        <w:gridCol w:w="1182"/>
        <w:gridCol w:w="1382"/>
        <w:gridCol w:w="1051"/>
      </w:tblGrid>
      <w:tr w:rsidR="00C34C83" w:rsidRPr="0053767E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149E10" w14:textId="77777777" w:rsidTr="001E1BD1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9EFA244" w14:textId="2D3B3628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A35EF" w:rsidRPr="0053767E" w14:paraId="6C4F072B" w14:textId="77777777" w:rsidTr="001E1BD1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605997A2" w:rsidR="004A35EF" w:rsidRPr="0062022A" w:rsidRDefault="000D0A1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2170" w:type="dxa"/>
            <w:vAlign w:val="center"/>
          </w:tcPr>
          <w:p w14:paraId="24BF7621" w14:textId="52637B16" w:rsidR="004A35EF" w:rsidRPr="0062022A" w:rsidRDefault="000D0A1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২৮৮</w:t>
            </w:r>
          </w:p>
        </w:tc>
        <w:tc>
          <w:tcPr>
            <w:tcW w:w="1170" w:type="dxa"/>
            <w:vAlign w:val="center"/>
          </w:tcPr>
          <w:p w14:paraId="60238662" w14:textId="13CB6414" w:rsidR="004A35EF" w:rsidRPr="0062022A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bottom"/>
          </w:tcPr>
          <w:p w14:paraId="4DE758DC" w14:textId="17A2AC99" w:rsidR="004A35EF" w:rsidRPr="0062022A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20"/>
                <w:lang w:bidi="bn-IN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F48C20B" w14:textId="62E36195" w:rsidR="004A35EF" w:rsidRPr="0062022A" w:rsidRDefault="000D0A1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313" w:type="dxa"/>
            <w:vAlign w:val="center"/>
          </w:tcPr>
          <w:p w14:paraId="6548FCD5" w14:textId="44EC2A34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4EF3F6A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5EC27A7C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250172D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>(</w:t>
      </w:r>
      <w:r w:rsidR="00C34C83" w:rsidRPr="0053767E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53767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53767E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05718F" w:rsidRPr="0053767E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2DC8C4C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1C017288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7AB6DE6F" w14:textId="77777777" w:rsidR="0005718F" w:rsidRPr="00C2219C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  <w:p w14:paraId="302E0339" w14:textId="7453893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13A761C4" w:rsidR="0005718F" w:rsidRPr="0062022A" w:rsidRDefault="00F129F6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৭৫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3B85330D" w:rsidR="0005718F" w:rsidRPr="0062022A" w:rsidRDefault="00065A4B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৬২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18541182" w:rsidR="0005718F" w:rsidRPr="0062022A" w:rsidRDefault="00F129F6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১৩৭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- </w:t>
            </w:r>
          </w:p>
        </w:tc>
      </w:tr>
      <w:tr w:rsidR="00731303" w:rsidRPr="0053767E" w14:paraId="1921E684" w14:textId="77777777" w:rsidTr="00F571C2">
        <w:trPr>
          <w:trHeight w:val="395"/>
        </w:trPr>
        <w:tc>
          <w:tcPr>
            <w:tcW w:w="1507" w:type="dxa"/>
            <w:vMerge/>
            <w:vAlign w:val="center"/>
          </w:tcPr>
          <w:p w14:paraId="325CFBB0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430500D" w14:textId="63D597FE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r w:rsidR="005F65A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C7BD6A5" w14:textId="5766EAB1" w:rsidR="00731303" w:rsidRPr="001F2B08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</w:t>
            </w:r>
          </w:p>
        </w:tc>
        <w:tc>
          <w:tcPr>
            <w:tcW w:w="1800" w:type="dxa"/>
            <w:vMerge/>
            <w:vAlign w:val="center"/>
          </w:tcPr>
          <w:p w14:paraId="75E63C33" w14:textId="77777777" w:rsidR="00731303" w:rsidRPr="00C2219C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1CA05C94" w14:textId="2B9515F0" w:rsidR="00731303" w:rsidRPr="0062022A" w:rsidRDefault="005F65A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৪০৮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F0C4A8B" w14:textId="418C2C81" w:rsidR="00731303" w:rsidRPr="0062022A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59499DA" w14:textId="465CC693" w:rsidR="00731303" w:rsidRPr="0062022A" w:rsidRDefault="005F65A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৬৭৮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50DF147D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</w:tr>
      <w:tr w:rsidR="00731303" w:rsidRPr="0053767E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0F82AFF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FE38B60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Merge/>
            <w:vAlign w:val="center"/>
          </w:tcPr>
          <w:p w14:paraId="23114AFF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6422B4D8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৩৪১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50B31CA0" w:rsidR="00731303" w:rsidRPr="0062022A" w:rsidRDefault="001C2CA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৭৩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641363C4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৪১৪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731303" w:rsidRPr="0053767E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43C3CA36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36FC9680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05F3792A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৪৮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333BC180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6A343F09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৮০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731303" w:rsidRPr="0053767E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7CF910F4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5D276F2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7B1ADFB3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৫৮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5C6B4307" w:rsidR="00731303" w:rsidRPr="0062022A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6D468A6D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১০৪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**SEPA -</w:t>
      </w:r>
      <w:r w:rsidRPr="0053767E">
        <w:rPr>
          <w:rFonts w:ascii="Times New Roman" w:hAnsi="Times New Roman" w:cs="Times New Roman"/>
          <w:sz w:val="24"/>
          <w:szCs w:val="28"/>
        </w:rPr>
        <w:t xml:space="preserve"> </w:t>
      </w:r>
      <w:r w:rsidRPr="0053767E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53767E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15280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545E47" w:rsidRPr="0062022A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545E47" w:rsidRPr="0062022A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5610D1BB" w:rsidR="00545E47" w:rsidRPr="0062022A" w:rsidRDefault="0060370E" w:rsidP="00545E47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IN"/>
              </w:rPr>
              <w:t>২০</w:t>
            </w:r>
            <w:r w:rsidR="00FE513A" w:rsidRPr="0062022A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4140" w:type="dxa"/>
            <w:vAlign w:val="center"/>
          </w:tcPr>
          <w:p w14:paraId="64096498" w14:textId="73BA3F4C" w:rsidR="00545E47" w:rsidRPr="0062022A" w:rsidRDefault="0060370E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62022A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৩০২</w:t>
            </w:r>
          </w:p>
        </w:tc>
        <w:tc>
          <w:tcPr>
            <w:tcW w:w="4702" w:type="dxa"/>
            <w:vAlign w:val="center"/>
          </w:tcPr>
          <w:p w14:paraId="57651760" w14:textId="4D983059" w:rsidR="00545E47" w:rsidRPr="0062022A" w:rsidRDefault="0060370E" w:rsidP="00FE513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IN"/>
              </w:rPr>
              <w:t>৫০৮</w:t>
            </w:r>
          </w:p>
        </w:tc>
      </w:tr>
    </w:tbl>
    <w:p w14:paraId="1BE0FACC" w14:textId="77777777" w:rsidR="00274A56" w:rsidRPr="0062022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99D1829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53767E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53767E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53767E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53767E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53767E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53767E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(বিষয় ভিত্তিক)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53767E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CA43DA" w:rsidRDefault="00C34C83" w:rsidP="000C2955">
      <w:pPr>
        <w:spacing w:line="240" w:lineRule="auto"/>
        <w:rPr>
          <w:rFonts w:ascii="Nikosh" w:hAnsi="Nikosh" w:cs="Nikosh"/>
          <w:b/>
          <w:sz w:val="20"/>
          <w:szCs w:val="20"/>
          <w:lang w:bidi="bn-BD"/>
        </w:rPr>
      </w:pPr>
      <w:r w:rsidRPr="00CA43DA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*ডিপিডিটি </w:t>
      </w:r>
      <w:r w:rsidRPr="00CA43DA">
        <w:rPr>
          <w:rFonts w:ascii="Nikosh" w:hAnsi="Nikosh" w:cs="Nikosh"/>
          <w:bCs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53767E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53767E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53767E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53767E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61F43CC3" w14:textId="77777777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CA43D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*বিএবি </w:t>
      </w:r>
      <w:r w:rsidRPr="00CA43DA">
        <w:rPr>
          <w:rFonts w:ascii="Nikosh" w:hAnsi="Nikosh" w:cs="Nikosh"/>
          <w:bCs/>
          <w:sz w:val="24"/>
          <w:szCs w:val="24"/>
          <w:lang w:bidi="bn-BD"/>
        </w:rPr>
        <w:t>কর্তৃক পূরণযোগ্য</w:t>
      </w:r>
    </w:p>
    <w:p w14:paraId="18BB1429" w14:textId="00AA13C4" w:rsidR="00C34C83" w:rsidRPr="0053767E" w:rsidRDefault="00C34C83" w:rsidP="00C34C83"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৪</w:t>
      </w:r>
      <w:r w:rsidRPr="00CA43D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CA43DA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53767E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CA43DA" w:rsidRDefault="00C34C83" w:rsidP="00C34C83">
      <w:pPr>
        <w:spacing w:line="240" w:lineRule="auto"/>
        <w:rPr>
          <w:b/>
          <w:sz w:val="2"/>
          <w:szCs w:val="2"/>
          <w:cs/>
          <w:lang w:bidi="bn-IN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CA43DA">
        <w:rPr>
          <w:rFonts w:ascii="Nikosh" w:hAnsi="Nikosh" w:cs="Nikosh"/>
          <w:b/>
          <w:sz w:val="24"/>
          <w:szCs w:val="24"/>
          <w:lang w:bidi="bn-BD"/>
        </w:rPr>
        <w:t>কর্তৃক পূরণযোগ্য</w:t>
      </w:r>
      <w:r w:rsidR="00960AD4"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ঋণ প্রদান (</w:t>
      </w: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53767E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53767E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E0698B" w:rsidRDefault="00C34C83" w:rsidP="00C34C83">
      <w:pPr>
        <w:spacing w:line="240" w:lineRule="auto"/>
        <w:rPr>
          <w:b/>
          <w:bCs/>
          <w:sz w:val="6"/>
          <w:szCs w:val="6"/>
          <w:lang w:bidi="bn-BD"/>
        </w:rPr>
      </w:pPr>
    </w:p>
    <w:p w14:paraId="783BD909" w14:textId="77777777" w:rsidR="00C34C83" w:rsidRPr="0053767E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E0698B">
        <w:rPr>
          <w:rFonts w:ascii="Nikosh" w:hAnsi="Nikosh" w:cs="Nikosh"/>
          <w:sz w:val="24"/>
          <w:szCs w:val="24"/>
          <w:lang w:bidi="bn-BD"/>
        </w:rPr>
        <w:t>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খ) 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ঋণ 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আদায়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লক্ষ টাকায়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E0698B">
        <w:rPr>
          <w:rFonts w:ascii="Nikosh" w:hAnsi="Nikosh" w:cs="Nikosh"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53767E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শিল্প প্লট বরাদ্দ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53767E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53767E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cs/>
          <w:lang w:bidi="bn-BD"/>
        </w:rPr>
        <w:t xml:space="preserve">(ক)  </w:t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লবণ উৎপাদন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53767E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53767E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53767E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(খ) লবণ মজুদ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53767E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53767E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00449169" w14:textId="77777777" w:rsidR="00C34C83" w:rsidRPr="00E0698B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/>
          <w:bCs/>
          <w:sz w:val="24"/>
          <w:szCs w:val="24"/>
          <w:lang w:bidi="bn-BD"/>
        </w:rPr>
        <w:t>* বিসিক কর্তৃক পূরণযোগ্য</w:t>
      </w:r>
    </w:p>
    <w:p w14:paraId="30F7A13D" w14:textId="77777777" w:rsidR="00A7334C" w:rsidRDefault="00A7334C" w:rsidP="00C34C83">
      <w:pPr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8B27DC" w14:textId="24DF98DA" w:rsidR="00C34C83" w:rsidRPr="0053767E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538E5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3767E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3767E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3767E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3767E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53767E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53767E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0381BD5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32334C75" w14:textId="77777777" w:rsidR="008F2332" w:rsidRDefault="008F2332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44EC17A5" w14:textId="7FB3DD0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53767E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15280" w:rsidRPr="00815280" w14:paraId="07FE71CA" w14:textId="77777777" w:rsidTr="00815280">
        <w:trPr>
          <w:trHeight w:hRule="exact" w:val="298"/>
        </w:trPr>
        <w:tc>
          <w:tcPr>
            <w:tcW w:w="3936" w:type="dxa"/>
            <w:vAlign w:val="center"/>
          </w:tcPr>
          <w:p w14:paraId="6C5FBE6F" w14:textId="77777777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0410522F" w:rsidR="002B0C56" w:rsidRPr="00815280" w:rsidRDefault="00264921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  <w:r w:rsidR="00941385"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১০</w:t>
            </w:r>
            <w:r w:rsidR="00941385" w:rsidRPr="00815280">
              <w:rPr>
                <w:rFonts w:ascii="Nikosh" w:hAnsi="Nikosh" w:cs="Nikosh"/>
                <w:sz w:val="20"/>
                <w:szCs w:val="20"/>
                <w:lang w:bidi="bn-IN"/>
              </w:rPr>
              <w:t>-২০২</w:t>
            </w:r>
            <w:r w:rsidR="00356EB0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4A42E7B2" w:rsidR="002B0C56" w:rsidRPr="00815280" w:rsidRDefault="00C20824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আন্তঃবিটাক সমন্বয়</w:t>
            </w:r>
            <w:r w:rsidR="002B0C56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34D3CE" w14:textId="1DB89CD8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20824" w:rsidRPr="00815280" w14:paraId="6AF6ACAC" w14:textId="77777777" w:rsidTr="00815280">
        <w:trPr>
          <w:trHeight w:hRule="exact" w:val="298"/>
        </w:trPr>
        <w:tc>
          <w:tcPr>
            <w:tcW w:w="3936" w:type="dxa"/>
            <w:vAlign w:val="center"/>
          </w:tcPr>
          <w:p w14:paraId="4C4CA354" w14:textId="77777777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21" w:type="dxa"/>
            <w:vAlign w:val="center"/>
          </w:tcPr>
          <w:p w14:paraId="3322B4C5" w14:textId="4CB63ABE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-১০-২০২১</w:t>
            </w:r>
          </w:p>
        </w:tc>
        <w:tc>
          <w:tcPr>
            <w:tcW w:w="3774" w:type="dxa"/>
            <w:vAlign w:val="center"/>
          </w:tcPr>
          <w:p w14:paraId="557DA895" w14:textId="39BADAE9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এপিএ টিমের মাসিক সভা</w:t>
            </w:r>
          </w:p>
        </w:tc>
        <w:tc>
          <w:tcPr>
            <w:tcW w:w="3556" w:type="dxa"/>
            <w:vAlign w:val="center"/>
          </w:tcPr>
          <w:p w14:paraId="50B92CC0" w14:textId="77777777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F6BDFE3" w14:textId="77777777" w:rsidR="00C34C83" w:rsidRPr="00815280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53767E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53767E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53767E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53767E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53767E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53767E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IN"/>
        </w:rPr>
        <w:t>অভিযান পরিচালনা (সংখ্যায়)</w:t>
      </w:r>
      <w:r w:rsidRPr="00E0698B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53767E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26CD5BB6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51246F3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0C8168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9138E7D" w14:textId="0938D33D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(</w:t>
      </w:r>
      <w:r w:rsidRPr="0053767E">
        <w:rPr>
          <w:rFonts w:ascii="Nikosh" w:hAnsi="Nikosh" w:cs="Nikosh"/>
          <w:b/>
          <w:sz w:val="20"/>
          <w:szCs w:val="24"/>
          <w:lang w:bidi="bn-IN"/>
        </w:rPr>
        <w:t>GRS)</w:t>
      </w:r>
      <w:r w:rsidRPr="0053767E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3767E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3767E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0FD862F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B596822" w14:textId="77777777" w:rsidR="00692596" w:rsidRPr="0053767E" w:rsidRDefault="0069259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53767E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53767E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B14FE0" w14:textId="77777777" w:rsidR="00E0698B" w:rsidRDefault="00E0698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F58AF03" w14:textId="54C9403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3767E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3767E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3767E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3767E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2FFCC85A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3767E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3767E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53767E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79DDF16F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1BEBB35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B3CA024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7D20B7EB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643"/>
        <w:gridCol w:w="1687"/>
      </w:tblGrid>
      <w:tr w:rsidR="00C34C83" w:rsidRPr="0053767E" w14:paraId="531FDD46" w14:textId="77777777" w:rsidTr="00DF47B6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আর্থিক 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53767E" w14:paraId="5245C9F0" w14:textId="77777777" w:rsidTr="00DF47B6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5427F4" w:rsidRPr="0053767E" w14:paraId="6842C336" w14:textId="77777777" w:rsidTr="00DF47B6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5427F4" w:rsidRPr="0053767E" w:rsidRDefault="005427F4" w:rsidP="005427F4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“গোপালগঞ্জ, সুনামগঞ্জ, বরিশাল, রংপুর ও জামালপুর এবং যশোর জেলায় বিটাকের ৬ টি কেন্দ্র স্থাপন” শীর্ষক প্রকল্প।</w:t>
            </w:r>
          </w:p>
        </w:tc>
        <w:tc>
          <w:tcPr>
            <w:tcW w:w="1620" w:type="dxa"/>
            <w:vAlign w:val="center"/>
          </w:tcPr>
          <w:p w14:paraId="0AC03A10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73D5922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১১৩৬৯০.৭৫</w:t>
            </w:r>
          </w:p>
        </w:tc>
        <w:tc>
          <w:tcPr>
            <w:tcW w:w="1170" w:type="dxa"/>
            <w:vAlign w:val="center"/>
          </w:tcPr>
          <w:p w14:paraId="4FE9BD77" w14:textId="200E78A8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B614A8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8A40AE5" w14:textId="20DFAB59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প্রকল্পের ডিপিপি অনুমোদনের অপেক্ষায় রয়েছে। </w:t>
            </w:r>
          </w:p>
        </w:tc>
      </w:tr>
      <w:tr w:rsidR="005427F4" w:rsidRPr="0053767E" w14:paraId="44578F4E" w14:textId="77777777" w:rsidTr="00DF47B6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53767E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53767E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375E0F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7CC2812B" w:rsidR="005427F4" w:rsidRPr="0062022A" w:rsidRDefault="00BD501E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৬৫</w:t>
            </w:r>
            <w:r w:rsidR="00DC3411" w:rsidRPr="0062022A">
              <w:rPr>
                <w:rFonts w:ascii="Nikosh" w:hAnsi="Nikosh" w:cs="Nikosh"/>
                <w:sz w:val="18"/>
                <w:szCs w:val="18"/>
                <w:lang w:bidi="bn-IN"/>
              </w:rPr>
              <w:t>.০১</w:t>
            </w:r>
            <w:r w:rsidR="005427F4" w:rsidRPr="0062022A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515FBACC" w:rsidR="005427F4" w:rsidRPr="0062022A" w:rsidRDefault="00DC3411" w:rsidP="00DC341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৪৫.</w:t>
            </w:r>
            <w:r w:rsidR="00BD501E" w:rsidRPr="0062022A">
              <w:rPr>
                <w:rFonts w:ascii="Nikosh" w:hAnsi="Nikosh" w:cs="Nikosh"/>
                <w:sz w:val="18"/>
                <w:szCs w:val="18"/>
                <w:lang w:bidi="bn-IN"/>
              </w:rPr>
              <w:t>৪৪</w:t>
            </w:r>
            <w:r w:rsidR="005427F4" w:rsidRPr="0062022A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254ADEF1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5427F4" w:rsidRPr="0053767E" w14:paraId="142AECF5" w14:textId="77777777" w:rsidTr="00DF47B6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16130D4B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1B3976AA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91D0B9F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A502548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172F601A" w14:textId="77777777" w:rsidTr="00DF47B6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Pr="0053767E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2AA9384F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51409562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৫.৩৬%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2EDF80C" w14:textId="33B4AA57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৩.</w:t>
            </w:r>
            <w:r w:rsidR="00BD501E" w:rsidRPr="0062022A">
              <w:rPr>
                <w:rFonts w:ascii="Nikosh" w:hAnsi="Nikosh" w:cs="Nikosh"/>
                <w:sz w:val="18"/>
                <w:szCs w:val="18"/>
                <w:lang w:bidi="bn-IN"/>
              </w:rPr>
              <w:t>৪১</w:t>
            </w: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  <w:p w14:paraId="2CF9E382" w14:textId="4525B718" w:rsidR="00B2664F" w:rsidRPr="0062022A" w:rsidRDefault="00B2664F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8A1831A" w14:textId="37413C3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77A203C5" w14:textId="77777777" w:rsidTr="00DF47B6">
        <w:trPr>
          <w:trHeight w:hRule="exact" w:val="1864"/>
        </w:trPr>
        <w:tc>
          <w:tcPr>
            <w:tcW w:w="1849" w:type="dxa"/>
            <w:vMerge/>
            <w:vAlign w:val="center"/>
          </w:tcPr>
          <w:p w14:paraId="0F868F41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094779F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D052D81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1B465272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721358C" w14:textId="77777777" w:rsidR="005427F4" w:rsidRPr="00407E47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বঙ্গবন্ধু শেখ মুজিব শিল্প পার্কে ১০ একর জমির </w:t>
            </w:r>
          </w:p>
          <w:p w14:paraId="58600B65" w14:textId="403654D2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লীজ বরাদ্দ প্রাপ্তির লক্ষ্যে ২৫% </w:t>
            </w:r>
            <w:r w:rsidRPr="00407E47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Signing Money 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বাবদ ৪,২৯,৭২,৫৫২.০০ টাকা 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পে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-অর্ডারের মাধ্যমে গত ১৩-৯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২০২১ তারিখে প্রেরণ করা হয়েছে।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</w:tr>
    </w:tbl>
    <w:p w14:paraId="4E4F724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53767E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0CFBC85C" w14:textId="03EE0ED1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EBB2597" w14:textId="635EB83C" w:rsidR="005427F4" w:rsidRDefault="005427F4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3CED134" w14:textId="703C97F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F9E19DF" w14:textId="4F535C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C180CF4" w14:textId="51B5C2E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5023490" w14:textId="00A757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2EDC2A45" w14:textId="4F4E7468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0FD488DF" w14:textId="77777777" w:rsidR="00BD2CC8" w:rsidRPr="0053767E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53767E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53767E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53767E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5B42FFD5" w:rsidR="00C34C83" w:rsidRPr="0053767E" w:rsidRDefault="00B2664F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B2664F">
              <w:rPr>
                <w:rFonts w:ascii="Nikosh" w:eastAsia="Nikosh" w:hAnsi="Nikosh" w:cs="Nikosh"/>
                <w:color w:val="FF0000"/>
                <w:lang w:bidi="bn-BD"/>
              </w:rPr>
              <w:t>১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53767E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53767E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53767E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5D2F7408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3DD45FD8" w14:textId="244F399B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3767E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53767E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53767E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53767E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3767E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53767E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3767E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53767E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53767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53767E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53767E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5AEC59A9" w:rsidR="008B286E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  <w:r w:rsidRPr="0053767E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p w14:paraId="70D918E7" w14:textId="65CE6B17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3AEF3024" w14:textId="43774949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52434624" w14:textId="6B03DC1D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0E203754" w14:textId="0D3FC1F0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779DA7D1" w14:textId="77777777" w:rsidR="006E132B" w:rsidRPr="00DF3C0A" w:rsidRDefault="006E132B" w:rsidP="00C20824">
      <w:pPr>
        <w:spacing w:after="0" w:line="240" w:lineRule="auto"/>
        <w:rPr>
          <w:rFonts w:ascii="Nikosh" w:hAnsi="Nikosh" w:cs="Nikosh"/>
          <w:bCs/>
          <w:sz w:val="28"/>
          <w:szCs w:val="28"/>
          <w:lang w:bidi="bn-IN"/>
        </w:rPr>
      </w:pPr>
    </w:p>
    <w:sectPr w:rsidR="006E132B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CC6F" w14:textId="77777777" w:rsidR="00167195" w:rsidRDefault="00167195">
      <w:pPr>
        <w:spacing w:after="0" w:line="240" w:lineRule="auto"/>
      </w:pPr>
      <w:r>
        <w:separator/>
      </w:r>
    </w:p>
  </w:endnote>
  <w:endnote w:type="continuationSeparator" w:id="0">
    <w:p w14:paraId="41DA50CB" w14:textId="77777777" w:rsidR="00167195" w:rsidRDefault="0016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1C9A" w14:textId="00C8D147" w:rsidR="004F2FC2" w:rsidRPr="00307A01" w:rsidRDefault="004F2FC2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="00880C9D">
      <w:rPr>
        <w:rFonts w:ascii="SutonnyMJ" w:hAnsi="SutonnyMJ"/>
        <w:noProof/>
        <w:sz w:val="16"/>
        <w:szCs w:val="16"/>
      </w:rPr>
      <w:t>5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4F2FC2" w:rsidRDefault="004F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74E5" w14:textId="77777777" w:rsidR="00167195" w:rsidRDefault="00167195">
      <w:pPr>
        <w:spacing w:after="0" w:line="240" w:lineRule="auto"/>
      </w:pPr>
      <w:r>
        <w:separator/>
      </w:r>
    </w:p>
  </w:footnote>
  <w:footnote w:type="continuationSeparator" w:id="0">
    <w:p w14:paraId="5D0133F5" w14:textId="77777777" w:rsidR="00167195" w:rsidRDefault="0016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DD"/>
    <w:rsid w:val="00000EEB"/>
    <w:rsid w:val="00005B93"/>
    <w:rsid w:val="000077BC"/>
    <w:rsid w:val="00011D50"/>
    <w:rsid w:val="00012D8E"/>
    <w:rsid w:val="000226B2"/>
    <w:rsid w:val="00025144"/>
    <w:rsid w:val="000263FC"/>
    <w:rsid w:val="0003053D"/>
    <w:rsid w:val="00032806"/>
    <w:rsid w:val="00045E79"/>
    <w:rsid w:val="0004747B"/>
    <w:rsid w:val="00047570"/>
    <w:rsid w:val="00052AE4"/>
    <w:rsid w:val="000536D5"/>
    <w:rsid w:val="00055090"/>
    <w:rsid w:val="0005718F"/>
    <w:rsid w:val="000607BC"/>
    <w:rsid w:val="00060BB1"/>
    <w:rsid w:val="0006219F"/>
    <w:rsid w:val="000628D4"/>
    <w:rsid w:val="00062976"/>
    <w:rsid w:val="00065A4B"/>
    <w:rsid w:val="00066B95"/>
    <w:rsid w:val="0007100A"/>
    <w:rsid w:val="000746C7"/>
    <w:rsid w:val="00076403"/>
    <w:rsid w:val="00082E5D"/>
    <w:rsid w:val="00082EB1"/>
    <w:rsid w:val="00087B3F"/>
    <w:rsid w:val="00090CAD"/>
    <w:rsid w:val="0009193C"/>
    <w:rsid w:val="00092F12"/>
    <w:rsid w:val="00093DF0"/>
    <w:rsid w:val="00094F1B"/>
    <w:rsid w:val="000958EE"/>
    <w:rsid w:val="000A0ED4"/>
    <w:rsid w:val="000A35B8"/>
    <w:rsid w:val="000A6BD6"/>
    <w:rsid w:val="000B00C8"/>
    <w:rsid w:val="000B152C"/>
    <w:rsid w:val="000B47DE"/>
    <w:rsid w:val="000B7145"/>
    <w:rsid w:val="000B7266"/>
    <w:rsid w:val="000B767E"/>
    <w:rsid w:val="000C1600"/>
    <w:rsid w:val="000C2955"/>
    <w:rsid w:val="000C6118"/>
    <w:rsid w:val="000C7AC6"/>
    <w:rsid w:val="000D0962"/>
    <w:rsid w:val="000D0A15"/>
    <w:rsid w:val="000D3489"/>
    <w:rsid w:val="000E046F"/>
    <w:rsid w:val="000E1D1C"/>
    <w:rsid w:val="000E3563"/>
    <w:rsid w:val="000E4FFE"/>
    <w:rsid w:val="000E7276"/>
    <w:rsid w:val="000F01C6"/>
    <w:rsid w:val="000F0D66"/>
    <w:rsid w:val="000F0E70"/>
    <w:rsid w:val="000F1DF9"/>
    <w:rsid w:val="000F2A1F"/>
    <w:rsid w:val="000F4867"/>
    <w:rsid w:val="000F5B34"/>
    <w:rsid w:val="00101D24"/>
    <w:rsid w:val="001029CF"/>
    <w:rsid w:val="00105A9A"/>
    <w:rsid w:val="00110ED6"/>
    <w:rsid w:val="00117854"/>
    <w:rsid w:val="00122511"/>
    <w:rsid w:val="00122FFE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006D"/>
    <w:rsid w:val="00162197"/>
    <w:rsid w:val="00162CBE"/>
    <w:rsid w:val="001631D9"/>
    <w:rsid w:val="00167195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B7E42"/>
    <w:rsid w:val="001C154E"/>
    <w:rsid w:val="001C2CAC"/>
    <w:rsid w:val="001D57AB"/>
    <w:rsid w:val="001E0431"/>
    <w:rsid w:val="001E1BD1"/>
    <w:rsid w:val="001E39F4"/>
    <w:rsid w:val="001E3A58"/>
    <w:rsid w:val="001E4A65"/>
    <w:rsid w:val="001E7BEE"/>
    <w:rsid w:val="001F5650"/>
    <w:rsid w:val="00200A5B"/>
    <w:rsid w:val="00206EED"/>
    <w:rsid w:val="002102E7"/>
    <w:rsid w:val="00211A43"/>
    <w:rsid w:val="00212BE9"/>
    <w:rsid w:val="00215D1E"/>
    <w:rsid w:val="0021655A"/>
    <w:rsid w:val="00217CD3"/>
    <w:rsid w:val="002223ED"/>
    <w:rsid w:val="00224B0E"/>
    <w:rsid w:val="00234752"/>
    <w:rsid w:val="00240DF4"/>
    <w:rsid w:val="00242E82"/>
    <w:rsid w:val="00242FA6"/>
    <w:rsid w:val="00244EFC"/>
    <w:rsid w:val="00251832"/>
    <w:rsid w:val="00251B2A"/>
    <w:rsid w:val="002558D0"/>
    <w:rsid w:val="00256702"/>
    <w:rsid w:val="00260320"/>
    <w:rsid w:val="00264921"/>
    <w:rsid w:val="0026497F"/>
    <w:rsid w:val="00267170"/>
    <w:rsid w:val="002678E1"/>
    <w:rsid w:val="0027400B"/>
    <w:rsid w:val="00274246"/>
    <w:rsid w:val="00274A56"/>
    <w:rsid w:val="00274F3C"/>
    <w:rsid w:val="00280055"/>
    <w:rsid w:val="00282A8F"/>
    <w:rsid w:val="00284F54"/>
    <w:rsid w:val="00294D85"/>
    <w:rsid w:val="002A0E8D"/>
    <w:rsid w:val="002A418D"/>
    <w:rsid w:val="002A4D38"/>
    <w:rsid w:val="002B09FF"/>
    <w:rsid w:val="002B0C56"/>
    <w:rsid w:val="002B263A"/>
    <w:rsid w:val="002B3472"/>
    <w:rsid w:val="002B7B52"/>
    <w:rsid w:val="002B7EA9"/>
    <w:rsid w:val="002C482F"/>
    <w:rsid w:val="002C4E2A"/>
    <w:rsid w:val="002C6ED1"/>
    <w:rsid w:val="002E1829"/>
    <w:rsid w:val="002E29E2"/>
    <w:rsid w:val="002E2A38"/>
    <w:rsid w:val="002E2CE3"/>
    <w:rsid w:val="002F54F2"/>
    <w:rsid w:val="002F7428"/>
    <w:rsid w:val="00304095"/>
    <w:rsid w:val="003076AF"/>
    <w:rsid w:val="0031248A"/>
    <w:rsid w:val="00312E22"/>
    <w:rsid w:val="00312F21"/>
    <w:rsid w:val="003178FE"/>
    <w:rsid w:val="003206D3"/>
    <w:rsid w:val="0032182A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7A77"/>
    <w:rsid w:val="00353690"/>
    <w:rsid w:val="0035422E"/>
    <w:rsid w:val="0035638A"/>
    <w:rsid w:val="00356EB0"/>
    <w:rsid w:val="00360FC3"/>
    <w:rsid w:val="0036151B"/>
    <w:rsid w:val="00362B3E"/>
    <w:rsid w:val="003668E1"/>
    <w:rsid w:val="0037022C"/>
    <w:rsid w:val="003708DD"/>
    <w:rsid w:val="003741D4"/>
    <w:rsid w:val="00384C5F"/>
    <w:rsid w:val="003851B5"/>
    <w:rsid w:val="00386126"/>
    <w:rsid w:val="003864BE"/>
    <w:rsid w:val="003914BF"/>
    <w:rsid w:val="003959B1"/>
    <w:rsid w:val="00396C78"/>
    <w:rsid w:val="003A228D"/>
    <w:rsid w:val="003A29EF"/>
    <w:rsid w:val="003A2EAD"/>
    <w:rsid w:val="003A5A96"/>
    <w:rsid w:val="003A7DDC"/>
    <w:rsid w:val="003B4C46"/>
    <w:rsid w:val="003B7AE6"/>
    <w:rsid w:val="003C4954"/>
    <w:rsid w:val="003D32AF"/>
    <w:rsid w:val="003D4D04"/>
    <w:rsid w:val="003D4FB0"/>
    <w:rsid w:val="003E0A31"/>
    <w:rsid w:val="003E1B3F"/>
    <w:rsid w:val="003E6332"/>
    <w:rsid w:val="003F0F5E"/>
    <w:rsid w:val="003F3A74"/>
    <w:rsid w:val="00405202"/>
    <w:rsid w:val="00413A5F"/>
    <w:rsid w:val="00413C4A"/>
    <w:rsid w:val="004147ED"/>
    <w:rsid w:val="00416957"/>
    <w:rsid w:val="00420555"/>
    <w:rsid w:val="0042342F"/>
    <w:rsid w:val="004267B2"/>
    <w:rsid w:val="00426EE3"/>
    <w:rsid w:val="00431705"/>
    <w:rsid w:val="00431CBB"/>
    <w:rsid w:val="0043529A"/>
    <w:rsid w:val="00436E3E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62B3"/>
    <w:rsid w:val="00477C04"/>
    <w:rsid w:val="004842F1"/>
    <w:rsid w:val="00485B0F"/>
    <w:rsid w:val="00490377"/>
    <w:rsid w:val="004916D9"/>
    <w:rsid w:val="00493D54"/>
    <w:rsid w:val="00496FD4"/>
    <w:rsid w:val="00497752"/>
    <w:rsid w:val="004A25C3"/>
    <w:rsid w:val="004A35EF"/>
    <w:rsid w:val="004A4C6F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C17BC"/>
    <w:rsid w:val="004D1D94"/>
    <w:rsid w:val="004D4B19"/>
    <w:rsid w:val="004D4D44"/>
    <w:rsid w:val="004D4F1F"/>
    <w:rsid w:val="004D6874"/>
    <w:rsid w:val="004D6C64"/>
    <w:rsid w:val="004D782C"/>
    <w:rsid w:val="004E123A"/>
    <w:rsid w:val="004E4078"/>
    <w:rsid w:val="004E6296"/>
    <w:rsid w:val="004F2927"/>
    <w:rsid w:val="004F2A79"/>
    <w:rsid w:val="004F2FC2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3767E"/>
    <w:rsid w:val="005401B4"/>
    <w:rsid w:val="005427F4"/>
    <w:rsid w:val="00543444"/>
    <w:rsid w:val="00543AEF"/>
    <w:rsid w:val="00543FB9"/>
    <w:rsid w:val="00544B69"/>
    <w:rsid w:val="00545E47"/>
    <w:rsid w:val="005468D8"/>
    <w:rsid w:val="005471BB"/>
    <w:rsid w:val="00557882"/>
    <w:rsid w:val="00563066"/>
    <w:rsid w:val="00564D85"/>
    <w:rsid w:val="0056580C"/>
    <w:rsid w:val="00567BA7"/>
    <w:rsid w:val="00567D33"/>
    <w:rsid w:val="005724A6"/>
    <w:rsid w:val="0057604B"/>
    <w:rsid w:val="00576D6E"/>
    <w:rsid w:val="00581391"/>
    <w:rsid w:val="00582805"/>
    <w:rsid w:val="005865B1"/>
    <w:rsid w:val="00591BAE"/>
    <w:rsid w:val="0059665F"/>
    <w:rsid w:val="005969FD"/>
    <w:rsid w:val="005A078A"/>
    <w:rsid w:val="005A3FEB"/>
    <w:rsid w:val="005A6637"/>
    <w:rsid w:val="005A7810"/>
    <w:rsid w:val="005B3110"/>
    <w:rsid w:val="005B4039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0FAF"/>
    <w:rsid w:val="005F213D"/>
    <w:rsid w:val="005F2D5A"/>
    <w:rsid w:val="005F4C7F"/>
    <w:rsid w:val="005F619C"/>
    <w:rsid w:val="005F65AA"/>
    <w:rsid w:val="005F6DBB"/>
    <w:rsid w:val="005F76B2"/>
    <w:rsid w:val="005F7BC8"/>
    <w:rsid w:val="00600024"/>
    <w:rsid w:val="00600868"/>
    <w:rsid w:val="0060370E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022A"/>
    <w:rsid w:val="00622AF6"/>
    <w:rsid w:val="00626418"/>
    <w:rsid w:val="00630947"/>
    <w:rsid w:val="00631752"/>
    <w:rsid w:val="006318B6"/>
    <w:rsid w:val="00634489"/>
    <w:rsid w:val="00635718"/>
    <w:rsid w:val="0064375D"/>
    <w:rsid w:val="00644120"/>
    <w:rsid w:val="00654411"/>
    <w:rsid w:val="00655326"/>
    <w:rsid w:val="00662EB9"/>
    <w:rsid w:val="00673BAC"/>
    <w:rsid w:val="00674271"/>
    <w:rsid w:val="006758EA"/>
    <w:rsid w:val="0068188F"/>
    <w:rsid w:val="00681E56"/>
    <w:rsid w:val="00685809"/>
    <w:rsid w:val="00685F28"/>
    <w:rsid w:val="00686EFE"/>
    <w:rsid w:val="00691758"/>
    <w:rsid w:val="00692596"/>
    <w:rsid w:val="00695920"/>
    <w:rsid w:val="00695DE2"/>
    <w:rsid w:val="006A04BA"/>
    <w:rsid w:val="006B2C83"/>
    <w:rsid w:val="006C0965"/>
    <w:rsid w:val="006D36A9"/>
    <w:rsid w:val="006D59BC"/>
    <w:rsid w:val="006D6FC4"/>
    <w:rsid w:val="006D7977"/>
    <w:rsid w:val="006E132B"/>
    <w:rsid w:val="006E2504"/>
    <w:rsid w:val="006F2E61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2765F"/>
    <w:rsid w:val="00730A4E"/>
    <w:rsid w:val="00731303"/>
    <w:rsid w:val="00733E0F"/>
    <w:rsid w:val="0073546E"/>
    <w:rsid w:val="00744F3F"/>
    <w:rsid w:val="00745A4F"/>
    <w:rsid w:val="00746447"/>
    <w:rsid w:val="0076141C"/>
    <w:rsid w:val="007657A9"/>
    <w:rsid w:val="0076639C"/>
    <w:rsid w:val="0076757A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39EF"/>
    <w:rsid w:val="00784874"/>
    <w:rsid w:val="00785569"/>
    <w:rsid w:val="007862F0"/>
    <w:rsid w:val="00787454"/>
    <w:rsid w:val="00787DDF"/>
    <w:rsid w:val="00790BD2"/>
    <w:rsid w:val="00792488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4E00"/>
    <w:rsid w:val="007F65A2"/>
    <w:rsid w:val="007F6F8D"/>
    <w:rsid w:val="007F7FC7"/>
    <w:rsid w:val="008009B2"/>
    <w:rsid w:val="008024CA"/>
    <w:rsid w:val="008033CA"/>
    <w:rsid w:val="00810840"/>
    <w:rsid w:val="0081345B"/>
    <w:rsid w:val="00814FCB"/>
    <w:rsid w:val="00815280"/>
    <w:rsid w:val="008156D9"/>
    <w:rsid w:val="00815921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55DCA"/>
    <w:rsid w:val="00856CE4"/>
    <w:rsid w:val="008664CA"/>
    <w:rsid w:val="008673AB"/>
    <w:rsid w:val="0087096C"/>
    <w:rsid w:val="00870DA9"/>
    <w:rsid w:val="00871FB7"/>
    <w:rsid w:val="00872741"/>
    <w:rsid w:val="00873C45"/>
    <w:rsid w:val="00875675"/>
    <w:rsid w:val="00876090"/>
    <w:rsid w:val="00876642"/>
    <w:rsid w:val="00880C9D"/>
    <w:rsid w:val="00880D75"/>
    <w:rsid w:val="00884E07"/>
    <w:rsid w:val="00886A76"/>
    <w:rsid w:val="00886DED"/>
    <w:rsid w:val="00893404"/>
    <w:rsid w:val="008942C3"/>
    <w:rsid w:val="0089485B"/>
    <w:rsid w:val="0089590A"/>
    <w:rsid w:val="008A1707"/>
    <w:rsid w:val="008A344D"/>
    <w:rsid w:val="008A41FC"/>
    <w:rsid w:val="008A439A"/>
    <w:rsid w:val="008A7760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26C"/>
    <w:rsid w:val="008C44C6"/>
    <w:rsid w:val="008C5D29"/>
    <w:rsid w:val="008D3D41"/>
    <w:rsid w:val="008D6064"/>
    <w:rsid w:val="008D6639"/>
    <w:rsid w:val="008E65ED"/>
    <w:rsid w:val="008E78BB"/>
    <w:rsid w:val="008F0EEE"/>
    <w:rsid w:val="008F2332"/>
    <w:rsid w:val="008F492E"/>
    <w:rsid w:val="008F4AD5"/>
    <w:rsid w:val="008F5905"/>
    <w:rsid w:val="008F67E6"/>
    <w:rsid w:val="00901879"/>
    <w:rsid w:val="0090415A"/>
    <w:rsid w:val="00905809"/>
    <w:rsid w:val="00907E22"/>
    <w:rsid w:val="009141B7"/>
    <w:rsid w:val="00915827"/>
    <w:rsid w:val="00922261"/>
    <w:rsid w:val="00924B79"/>
    <w:rsid w:val="00925479"/>
    <w:rsid w:val="009271D3"/>
    <w:rsid w:val="00934BAF"/>
    <w:rsid w:val="00941385"/>
    <w:rsid w:val="0094499C"/>
    <w:rsid w:val="00946014"/>
    <w:rsid w:val="0094688E"/>
    <w:rsid w:val="00952F63"/>
    <w:rsid w:val="009550D6"/>
    <w:rsid w:val="009562A3"/>
    <w:rsid w:val="00960AD4"/>
    <w:rsid w:val="00967573"/>
    <w:rsid w:val="00970CC8"/>
    <w:rsid w:val="0097120D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C7DB6"/>
    <w:rsid w:val="009D16E3"/>
    <w:rsid w:val="009D1F91"/>
    <w:rsid w:val="009D2A64"/>
    <w:rsid w:val="009D3E4A"/>
    <w:rsid w:val="009D6AE0"/>
    <w:rsid w:val="009E046D"/>
    <w:rsid w:val="009E0638"/>
    <w:rsid w:val="009E233B"/>
    <w:rsid w:val="009E3850"/>
    <w:rsid w:val="009E4D68"/>
    <w:rsid w:val="009E5AB9"/>
    <w:rsid w:val="009F53CB"/>
    <w:rsid w:val="009F78B5"/>
    <w:rsid w:val="00A03F83"/>
    <w:rsid w:val="00A06C2C"/>
    <w:rsid w:val="00A07DFC"/>
    <w:rsid w:val="00A106AF"/>
    <w:rsid w:val="00A1356F"/>
    <w:rsid w:val="00A2363D"/>
    <w:rsid w:val="00A2397F"/>
    <w:rsid w:val="00A23ABA"/>
    <w:rsid w:val="00A25631"/>
    <w:rsid w:val="00A31CE7"/>
    <w:rsid w:val="00A35007"/>
    <w:rsid w:val="00A36A8C"/>
    <w:rsid w:val="00A40271"/>
    <w:rsid w:val="00A41488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334C"/>
    <w:rsid w:val="00A73754"/>
    <w:rsid w:val="00A7719D"/>
    <w:rsid w:val="00A80638"/>
    <w:rsid w:val="00A823EC"/>
    <w:rsid w:val="00A83EDB"/>
    <w:rsid w:val="00A8502D"/>
    <w:rsid w:val="00A87596"/>
    <w:rsid w:val="00A91F41"/>
    <w:rsid w:val="00A94AA1"/>
    <w:rsid w:val="00A964E2"/>
    <w:rsid w:val="00A96B92"/>
    <w:rsid w:val="00A97290"/>
    <w:rsid w:val="00AA18C0"/>
    <w:rsid w:val="00AA4152"/>
    <w:rsid w:val="00AA535F"/>
    <w:rsid w:val="00AB0CD7"/>
    <w:rsid w:val="00AB2337"/>
    <w:rsid w:val="00AB3303"/>
    <w:rsid w:val="00AC3077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054"/>
    <w:rsid w:val="00B25881"/>
    <w:rsid w:val="00B2664F"/>
    <w:rsid w:val="00B27789"/>
    <w:rsid w:val="00B300BB"/>
    <w:rsid w:val="00B31157"/>
    <w:rsid w:val="00B33B61"/>
    <w:rsid w:val="00B33FC6"/>
    <w:rsid w:val="00B34427"/>
    <w:rsid w:val="00B37389"/>
    <w:rsid w:val="00B37B2E"/>
    <w:rsid w:val="00B412BA"/>
    <w:rsid w:val="00B45095"/>
    <w:rsid w:val="00B464F4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4713"/>
    <w:rsid w:val="00B85D9C"/>
    <w:rsid w:val="00B872D7"/>
    <w:rsid w:val="00B872DC"/>
    <w:rsid w:val="00B934B9"/>
    <w:rsid w:val="00B95465"/>
    <w:rsid w:val="00B956D2"/>
    <w:rsid w:val="00BA1AED"/>
    <w:rsid w:val="00BA1E1C"/>
    <w:rsid w:val="00BA3B11"/>
    <w:rsid w:val="00BA634C"/>
    <w:rsid w:val="00BC46EA"/>
    <w:rsid w:val="00BC5E52"/>
    <w:rsid w:val="00BC7A1B"/>
    <w:rsid w:val="00BD01B8"/>
    <w:rsid w:val="00BD035E"/>
    <w:rsid w:val="00BD192A"/>
    <w:rsid w:val="00BD2CC8"/>
    <w:rsid w:val="00BD3451"/>
    <w:rsid w:val="00BD501E"/>
    <w:rsid w:val="00BD5712"/>
    <w:rsid w:val="00BD7935"/>
    <w:rsid w:val="00BE274E"/>
    <w:rsid w:val="00BE3BF5"/>
    <w:rsid w:val="00BE5059"/>
    <w:rsid w:val="00BE776E"/>
    <w:rsid w:val="00BE7C2E"/>
    <w:rsid w:val="00BF00B5"/>
    <w:rsid w:val="00BF1543"/>
    <w:rsid w:val="00BF17E7"/>
    <w:rsid w:val="00BF18B4"/>
    <w:rsid w:val="00C1112E"/>
    <w:rsid w:val="00C13A2E"/>
    <w:rsid w:val="00C1633B"/>
    <w:rsid w:val="00C2082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64664"/>
    <w:rsid w:val="00C6482D"/>
    <w:rsid w:val="00C66E5C"/>
    <w:rsid w:val="00C67664"/>
    <w:rsid w:val="00C71CE0"/>
    <w:rsid w:val="00C72A1C"/>
    <w:rsid w:val="00C813F3"/>
    <w:rsid w:val="00C8339A"/>
    <w:rsid w:val="00C86199"/>
    <w:rsid w:val="00C95C33"/>
    <w:rsid w:val="00C9692C"/>
    <w:rsid w:val="00CA186C"/>
    <w:rsid w:val="00CA43DA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268C"/>
    <w:rsid w:val="00CD451F"/>
    <w:rsid w:val="00CD4F29"/>
    <w:rsid w:val="00CF1A32"/>
    <w:rsid w:val="00CF2626"/>
    <w:rsid w:val="00CF3509"/>
    <w:rsid w:val="00CF69E4"/>
    <w:rsid w:val="00D026DB"/>
    <w:rsid w:val="00D04208"/>
    <w:rsid w:val="00D0534F"/>
    <w:rsid w:val="00D059F7"/>
    <w:rsid w:val="00D06C07"/>
    <w:rsid w:val="00D06FBB"/>
    <w:rsid w:val="00D112DF"/>
    <w:rsid w:val="00D11FD3"/>
    <w:rsid w:val="00D13216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28BA"/>
    <w:rsid w:val="00D53A09"/>
    <w:rsid w:val="00D5405D"/>
    <w:rsid w:val="00D54820"/>
    <w:rsid w:val="00D62CA6"/>
    <w:rsid w:val="00D64540"/>
    <w:rsid w:val="00D648C4"/>
    <w:rsid w:val="00D70DA3"/>
    <w:rsid w:val="00D70DCC"/>
    <w:rsid w:val="00D81754"/>
    <w:rsid w:val="00D86C21"/>
    <w:rsid w:val="00D909CD"/>
    <w:rsid w:val="00D93D60"/>
    <w:rsid w:val="00D94FA3"/>
    <w:rsid w:val="00D95091"/>
    <w:rsid w:val="00D96076"/>
    <w:rsid w:val="00DA263A"/>
    <w:rsid w:val="00DA332D"/>
    <w:rsid w:val="00DB1496"/>
    <w:rsid w:val="00DB1D1E"/>
    <w:rsid w:val="00DB5213"/>
    <w:rsid w:val="00DB71D9"/>
    <w:rsid w:val="00DC1305"/>
    <w:rsid w:val="00DC3296"/>
    <w:rsid w:val="00DC3411"/>
    <w:rsid w:val="00DC4C3A"/>
    <w:rsid w:val="00DC5121"/>
    <w:rsid w:val="00DC53AA"/>
    <w:rsid w:val="00DC65AC"/>
    <w:rsid w:val="00DD420C"/>
    <w:rsid w:val="00DE088E"/>
    <w:rsid w:val="00DE271D"/>
    <w:rsid w:val="00DE2889"/>
    <w:rsid w:val="00DE2C0F"/>
    <w:rsid w:val="00DE3A1A"/>
    <w:rsid w:val="00DE4987"/>
    <w:rsid w:val="00DE5202"/>
    <w:rsid w:val="00DF03A9"/>
    <w:rsid w:val="00DF3C0A"/>
    <w:rsid w:val="00DF3DC1"/>
    <w:rsid w:val="00DF3F4B"/>
    <w:rsid w:val="00DF47B6"/>
    <w:rsid w:val="00DF61E5"/>
    <w:rsid w:val="00DF7542"/>
    <w:rsid w:val="00DF78D1"/>
    <w:rsid w:val="00E00CA2"/>
    <w:rsid w:val="00E02011"/>
    <w:rsid w:val="00E02BD6"/>
    <w:rsid w:val="00E03CA2"/>
    <w:rsid w:val="00E06698"/>
    <w:rsid w:val="00E0698B"/>
    <w:rsid w:val="00E12C62"/>
    <w:rsid w:val="00E25713"/>
    <w:rsid w:val="00E30F84"/>
    <w:rsid w:val="00E424F4"/>
    <w:rsid w:val="00E51C8C"/>
    <w:rsid w:val="00E535DB"/>
    <w:rsid w:val="00E538E5"/>
    <w:rsid w:val="00E55144"/>
    <w:rsid w:val="00E556AB"/>
    <w:rsid w:val="00E57A08"/>
    <w:rsid w:val="00E606DB"/>
    <w:rsid w:val="00E70F9C"/>
    <w:rsid w:val="00E72532"/>
    <w:rsid w:val="00E728D5"/>
    <w:rsid w:val="00E74AFC"/>
    <w:rsid w:val="00E80E0E"/>
    <w:rsid w:val="00E851AB"/>
    <w:rsid w:val="00E907D3"/>
    <w:rsid w:val="00E909B1"/>
    <w:rsid w:val="00E91576"/>
    <w:rsid w:val="00E9208E"/>
    <w:rsid w:val="00EA250F"/>
    <w:rsid w:val="00EA2EFD"/>
    <w:rsid w:val="00EA57C3"/>
    <w:rsid w:val="00EA6A81"/>
    <w:rsid w:val="00EA6B8B"/>
    <w:rsid w:val="00EB0140"/>
    <w:rsid w:val="00EB7228"/>
    <w:rsid w:val="00EC01D6"/>
    <w:rsid w:val="00EC28E4"/>
    <w:rsid w:val="00EC77E9"/>
    <w:rsid w:val="00ED2353"/>
    <w:rsid w:val="00ED3911"/>
    <w:rsid w:val="00ED4F3B"/>
    <w:rsid w:val="00ED5C4B"/>
    <w:rsid w:val="00ED64DB"/>
    <w:rsid w:val="00EE58A6"/>
    <w:rsid w:val="00EF6692"/>
    <w:rsid w:val="00EF677F"/>
    <w:rsid w:val="00EF6C0C"/>
    <w:rsid w:val="00EF7BDD"/>
    <w:rsid w:val="00F03D6B"/>
    <w:rsid w:val="00F04E6A"/>
    <w:rsid w:val="00F06EBF"/>
    <w:rsid w:val="00F10D84"/>
    <w:rsid w:val="00F129F6"/>
    <w:rsid w:val="00F13F7F"/>
    <w:rsid w:val="00F20A8B"/>
    <w:rsid w:val="00F24239"/>
    <w:rsid w:val="00F24D3C"/>
    <w:rsid w:val="00F32A3B"/>
    <w:rsid w:val="00F32D7A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400D"/>
    <w:rsid w:val="00F6565B"/>
    <w:rsid w:val="00F7254E"/>
    <w:rsid w:val="00F7490F"/>
    <w:rsid w:val="00F76AF7"/>
    <w:rsid w:val="00F8315E"/>
    <w:rsid w:val="00F848B2"/>
    <w:rsid w:val="00F853E3"/>
    <w:rsid w:val="00F85589"/>
    <w:rsid w:val="00F9154C"/>
    <w:rsid w:val="00F9264D"/>
    <w:rsid w:val="00F9288D"/>
    <w:rsid w:val="00F935AC"/>
    <w:rsid w:val="00F95FD1"/>
    <w:rsid w:val="00F96935"/>
    <w:rsid w:val="00FA1838"/>
    <w:rsid w:val="00FA1FCB"/>
    <w:rsid w:val="00FA6005"/>
    <w:rsid w:val="00FA6BD0"/>
    <w:rsid w:val="00FB0FA3"/>
    <w:rsid w:val="00FB14CA"/>
    <w:rsid w:val="00FB3057"/>
    <w:rsid w:val="00FB7548"/>
    <w:rsid w:val="00FC193B"/>
    <w:rsid w:val="00FC3867"/>
    <w:rsid w:val="00FC48C1"/>
    <w:rsid w:val="00FD154D"/>
    <w:rsid w:val="00FD509D"/>
    <w:rsid w:val="00FD666E"/>
    <w:rsid w:val="00FE0545"/>
    <w:rsid w:val="00FE0C96"/>
    <w:rsid w:val="00FE3E1B"/>
    <w:rsid w:val="00FE3EFD"/>
    <w:rsid w:val="00FE4378"/>
    <w:rsid w:val="00FE513A"/>
    <w:rsid w:val="00FF07F1"/>
    <w:rsid w:val="00FF2CDC"/>
    <w:rsid w:val="00FF32CC"/>
    <w:rsid w:val="00FF6671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9AB0-FD48-49F2-B1E2-0CB32422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12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PROPC2</cp:lastModifiedBy>
  <cp:revision>799</cp:revision>
  <cp:lastPrinted>2021-11-02T10:05:00Z</cp:lastPrinted>
  <dcterms:created xsi:type="dcterms:W3CDTF">2020-10-05T05:08:00Z</dcterms:created>
  <dcterms:modified xsi:type="dcterms:W3CDTF">2021-12-06T04:00:00Z</dcterms:modified>
</cp:coreProperties>
</file>